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9C8BB" w14:textId="2EA359DF" w:rsidR="00EE3B15" w:rsidRPr="00B72233" w:rsidRDefault="00EE3B15" w:rsidP="00EE3B15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72233">
        <w:rPr>
          <w:rFonts w:ascii="ＭＳ ゴシック" w:eastAsia="ＭＳ ゴシック" w:hAnsi="ＭＳ ゴシック" w:hint="eastAsia"/>
          <w:b/>
          <w:sz w:val="32"/>
          <w:szCs w:val="32"/>
        </w:rPr>
        <w:t>かがやきライフタウン大垣</w:t>
      </w:r>
      <w:r w:rsidR="00A3396C">
        <w:rPr>
          <w:rFonts w:ascii="ＭＳ ゴシック" w:eastAsia="ＭＳ ゴシック" w:hAnsi="ＭＳ ゴシック" w:hint="eastAsia"/>
          <w:b/>
          <w:sz w:val="32"/>
          <w:szCs w:val="32"/>
        </w:rPr>
        <w:t>２０</w:t>
      </w:r>
      <w:r w:rsidR="00EC1E80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014475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Pr="00B72233">
        <w:rPr>
          <w:rFonts w:ascii="ＭＳ ゴシック" w:eastAsia="ＭＳ ゴシック" w:hAnsi="ＭＳ ゴシック" w:hint="eastAsia"/>
          <w:b/>
          <w:sz w:val="32"/>
          <w:szCs w:val="32"/>
        </w:rPr>
        <w:t>・秋のつどい</w:t>
      </w:r>
    </w:p>
    <w:p w14:paraId="49C68513" w14:textId="661E5F81" w:rsidR="00EE3B15" w:rsidRPr="002472F0" w:rsidRDefault="00EE3B15" w:rsidP="00EE3B15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472F0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参加団体募集要項</w:t>
      </w:r>
    </w:p>
    <w:p w14:paraId="7DC57144" w14:textId="37D2F834" w:rsidR="00EE3B15" w:rsidRDefault="00EE3B15" w:rsidP="00EE3B15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1A974B2C" w14:textId="77777777" w:rsidR="00EE3B15" w:rsidRPr="001E36F4" w:rsidRDefault="00EE3B15" w:rsidP="008158C6">
      <w:pPr>
        <w:autoSpaceDE w:val="0"/>
        <w:autoSpaceDN w:val="0"/>
        <w:spacing w:line="34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1E36F4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１　趣　　旨</w:t>
      </w:r>
    </w:p>
    <w:p w14:paraId="734DC418" w14:textId="77777777" w:rsidR="00014475" w:rsidRPr="001E36F4" w:rsidRDefault="00014475" w:rsidP="00014475">
      <w:pPr>
        <w:overflowPunct w:val="0"/>
        <w:autoSpaceDE w:val="0"/>
        <w:autoSpaceDN w:val="0"/>
        <w:spacing w:line="320" w:lineRule="exact"/>
        <w:ind w:leftChars="98" w:left="206" w:firstLineChars="100" w:firstLine="240"/>
        <w:rPr>
          <w:rFonts w:ascii="UD デジタル 教科書体 NK-R" w:eastAsia="UD デジタル 教科書体 NK-R"/>
          <w:b/>
          <w:sz w:val="24"/>
        </w:rPr>
      </w:pPr>
      <w:r w:rsidRPr="001E36F4">
        <w:rPr>
          <w:rFonts w:ascii="UD デジタル 教科書体 NK-R" w:eastAsia="UD デジタル 教科書体 NK-R" w:hint="eastAsia"/>
          <w:b/>
          <w:sz w:val="24"/>
        </w:rPr>
        <w:t>本市では、市の地域資源を生かしながら、文化、スポーツ、福祉、環境、緑化、防犯・防災など、様々な分野において、市民の皆さんの能力や個性を発揮できる場を創出し、住みよいまちづくりを進めるため、「かがやきライフタウン構想」を推進しています。</w:t>
      </w:r>
      <w:r w:rsidRPr="001E36F4">
        <w:rPr>
          <w:rFonts w:ascii="UD デジタル 教科書体 NK-R" w:eastAsia="UD デジタル 教科書体 NK-R" w:hint="eastAsia"/>
          <w:b/>
          <w:sz w:val="24"/>
          <w:szCs w:val="24"/>
        </w:rPr>
        <w:t>こうした中、</w:t>
      </w:r>
      <w:r w:rsidRPr="001E36F4">
        <w:rPr>
          <w:rFonts w:ascii="UD デジタル 教科書体 NK-R" w:eastAsia="UD デジタル 教科書体 NK-R" w:hAnsi="ＭＳ 明朝" w:hint="eastAsia"/>
          <w:b/>
          <w:sz w:val="24"/>
        </w:rPr>
        <w:t>市民の皆さんが社会参加や地域貢献などを通して、自己実現や生きがいを実感でき、「一人ひとりがかがやけば、まちもかがやく」まちづくりを進める</w:t>
      </w:r>
      <w:r w:rsidRPr="001E36F4">
        <w:rPr>
          <w:rFonts w:ascii="UD デジタル 教科書体 NK-R" w:eastAsia="UD デジタル 教科書体 NK-R" w:hint="eastAsia"/>
          <w:b/>
          <w:sz w:val="24"/>
        </w:rPr>
        <w:t>ため、「</w:t>
      </w:r>
      <w:r w:rsidRPr="001E36F4">
        <w:rPr>
          <w:rFonts w:ascii="UD デジタル 教科書体 NK-R" w:eastAsia="UD デジタル 教科書体 NK-R" w:hAnsi="ＭＳ 明朝" w:hint="eastAsia"/>
          <w:b/>
          <w:sz w:val="24"/>
        </w:rPr>
        <w:t>かがやきライフタウン大垣2023・秋のつどい」</w:t>
      </w:r>
      <w:r w:rsidRPr="001E36F4">
        <w:rPr>
          <w:rFonts w:ascii="UD デジタル 教科書体 NK-R" w:eastAsia="UD デジタル 教科書体 NK-R" w:hint="eastAsia"/>
          <w:b/>
          <w:sz w:val="24"/>
        </w:rPr>
        <w:t>を開催します。</w:t>
      </w:r>
    </w:p>
    <w:p w14:paraId="317A2506" w14:textId="77777777" w:rsidR="00EE3B15" w:rsidRPr="001E36F4" w:rsidRDefault="00EE3B15" w:rsidP="008158C6">
      <w:pPr>
        <w:autoSpaceDE w:val="0"/>
        <w:autoSpaceDN w:val="0"/>
        <w:spacing w:line="34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35EB196B" w14:textId="77777777" w:rsidR="00EE3B15" w:rsidRPr="001E36F4" w:rsidRDefault="00EE3B15" w:rsidP="008158C6">
      <w:pPr>
        <w:autoSpaceDE w:val="0"/>
        <w:autoSpaceDN w:val="0"/>
        <w:spacing w:line="34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1E36F4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２　開催日時</w:t>
      </w:r>
    </w:p>
    <w:p w14:paraId="7656FF5B" w14:textId="77777777" w:rsidR="00CE4CF4" w:rsidRPr="001E36F4" w:rsidRDefault="00CE4CF4" w:rsidP="00CE4CF4">
      <w:pPr>
        <w:autoSpaceDE w:val="0"/>
        <w:autoSpaceDN w:val="0"/>
        <w:spacing w:line="320" w:lineRule="exact"/>
        <w:ind w:firstLineChars="200" w:firstLine="480"/>
        <w:rPr>
          <w:rFonts w:ascii="UD デジタル 教科書体 NK-R" w:eastAsia="UD デジタル 教科書体 NK-R" w:hAnsi="ＭＳ 明朝"/>
          <w:b/>
          <w:bCs/>
          <w:sz w:val="24"/>
          <w:szCs w:val="32"/>
        </w:rPr>
      </w:pPr>
      <w:r w:rsidRPr="001E36F4">
        <w:rPr>
          <w:rFonts w:ascii="UD デジタル 教科書体 NK-R" w:eastAsia="UD デジタル 教科書体 NK-R" w:hAnsi="ＭＳ 明朝" w:hint="eastAsia"/>
          <w:b/>
          <w:bCs/>
          <w:sz w:val="24"/>
          <w:szCs w:val="32"/>
        </w:rPr>
        <w:t>令和5年11月5日（日）10:00～1５：00</w:t>
      </w:r>
    </w:p>
    <w:p w14:paraId="028F4B36" w14:textId="711C4F62" w:rsidR="00CE4CF4" w:rsidRPr="001E36F4" w:rsidRDefault="00CE4CF4" w:rsidP="00CE4CF4">
      <w:pPr>
        <w:autoSpaceDE w:val="0"/>
        <w:autoSpaceDN w:val="0"/>
        <w:spacing w:line="320" w:lineRule="exact"/>
        <w:ind w:firstLineChars="200" w:firstLine="480"/>
        <w:rPr>
          <w:rFonts w:ascii="UD デジタル 教科書体 NK-R" w:eastAsia="UD デジタル 教科書体 NK-R" w:hAnsi="ＭＳ 明朝"/>
          <w:b/>
          <w:bCs/>
          <w:sz w:val="24"/>
          <w:szCs w:val="32"/>
        </w:rPr>
      </w:pPr>
      <w:r w:rsidRPr="001E36F4">
        <w:rPr>
          <w:rFonts w:ascii="UD デジタル 教科書体 NK-R" w:eastAsia="UD デジタル 教科書体 NK-R" w:hAnsi="ＭＳ 明朝" w:hint="eastAsia"/>
          <w:b/>
          <w:bCs/>
          <w:sz w:val="24"/>
          <w:szCs w:val="32"/>
        </w:rPr>
        <w:t>※9時30分</w:t>
      </w:r>
      <w:r w:rsidR="001E36F4">
        <w:rPr>
          <w:rFonts w:ascii="UD デジタル 教科書体 NK-R" w:eastAsia="UD デジタル 教科書体 NK-R" w:hAnsi="ＭＳ 明朝" w:hint="eastAsia"/>
          <w:b/>
          <w:bCs/>
          <w:sz w:val="24"/>
          <w:szCs w:val="32"/>
        </w:rPr>
        <w:t>から</w:t>
      </w:r>
      <w:r w:rsidRPr="001E36F4">
        <w:rPr>
          <w:rFonts w:ascii="UD デジタル 教科書体 NK-R" w:eastAsia="UD デジタル 教科書体 NK-R" w:hAnsi="ＭＳ 明朝" w:hint="eastAsia"/>
          <w:b/>
          <w:bCs/>
          <w:sz w:val="24"/>
          <w:szCs w:val="32"/>
        </w:rPr>
        <w:t>オープニングセレモニーを開催（9時</w:t>
      </w:r>
      <w:r w:rsidR="001E36F4">
        <w:rPr>
          <w:rFonts w:ascii="UD デジタル 教科書体 NK-R" w:eastAsia="UD デジタル 教科書体 NK-R" w:hAnsi="ＭＳ 明朝" w:hint="eastAsia"/>
          <w:b/>
          <w:bCs/>
          <w:sz w:val="24"/>
          <w:szCs w:val="32"/>
        </w:rPr>
        <w:t>15分</w:t>
      </w:r>
      <w:r w:rsidRPr="001E36F4">
        <w:rPr>
          <w:rFonts w:ascii="UD デジタル 教科書体 NK-R" w:eastAsia="UD デジタル 教科書体 NK-R" w:hAnsi="ＭＳ 明朝" w:hint="eastAsia"/>
          <w:b/>
          <w:bCs/>
          <w:sz w:val="24"/>
          <w:szCs w:val="32"/>
        </w:rPr>
        <w:t>～会場入場可）</w:t>
      </w:r>
    </w:p>
    <w:p w14:paraId="4E45187B" w14:textId="77777777" w:rsidR="00CE4CF4" w:rsidRPr="001E36F4" w:rsidRDefault="00CE4CF4" w:rsidP="00CE4CF4">
      <w:pPr>
        <w:autoSpaceDE w:val="0"/>
        <w:autoSpaceDN w:val="0"/>
        <w:spacing w:line="320" w:lineRule="exact"/>
        <w:ind w:firstLineChars="200" w:firstLine="480"/>
        <w:rPr>
          <w:rFonts w:ascii="UD デジタル 教科書体 NK-R" w:eastAsia="UD デジタル 教科書体 NK-R" w:hAnsi="ＭＳ 明朝"/>
          <w:b/>
          <w:bCs/>
          <w:sz w:val="24"/>
          <w:szCs w:val="32"/>
        </w:rPr>
      </w:pPr>
      <w:r w:rsidRPr="001E36F4">
        <w:rPr>
          <w:rFonts w:ascii="UD デジタル 教科書体 NK-R" w:eastAsia="UD デジタル 教科書体 NK-R" w:hAnsi="ＭＳ 明朝" w:hint="eastAsia"/>
          <w:b/>
          <w:bCs/>
          <w:sz w:val="24"/>
          <w:szCs w:val="32"/>
        </w:rPr>
        <w:t>※「大垣駅通りフェス」と同日開催</w:t>
      </w:r>
    </w:p>
    <w:p w14:paraId="364968D4" w14:textId="77777777" w:rsidR="00EE3B15" w:rsidRPr="00CE4CF4" w:rsidRDefault="00EE3B15" w:rsidP="008158C6">
      <w:pPr>
        <w:autoSpaceDE w:val="0"/>
        <w:autoSpaceDN w:val="0"/>
        <w:spacing w:line="34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3947558C" w14:textId="77777777" w:rsidR="00EE3B15" w:rsidRPr="000F0F74" w:rsidRDefault="00EE3B15" w:rsidP="008158C6">
      <w:pPr>
        <w:autoSpaceDE w:val="0"/>
        <w:autoSpaceDN w:val="0"/>
        <w:spacing w:line="34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３　会　　場</w:t>
      </w:r>
    </w:p>
    <w:p w14:paraId="00A9AF1C" w14:textId="0E41B677" w:rsidR="00EE3B15" w:rsidRPr="000F0F74" w:rsidRDefault="00EE3B15" w:rsidP="008158C6">
      <w:pPr>
        <w:autoSpaceDE w:val="0"/>
        <w:autoSpaceDN w:val="0"/>
        <w:spacing w:line="340" w:lineRule="exact"/>
        <w:ind w:firstLineChars="200" w:firstLine="48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大垣城ホール</w:t>
      </w:r>
      <w:r w:rsidR="003B1076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および大垣公園芝生広場</w:t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（郭町2丁目53番地）</w:t>
      </w:r>
    </w:p>
    <w:p w14:paraId="08AF7115" w14:textId="77777777" w:rsidR="00EE3B15" w:rsidRPr="000F0F74" w:rsidRDefault="00EE3B15" w:rsidP="008158C6">
      <w:pPr>
        <w:autoSpaceDE w:val="0"/>
        <w:autoSpaceDN w:val="0"/>
        <w:spacing w:line="34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D91F70A" w14:textId="77777777" w:rsidR="00EE3B15" w:rsidRPr="000F0F74" w:rsidRDefault="00EE3B15" w:rsidP="008158C6">
      <w:pPr>
        <w:autoSpaceDE w:val="0"/>
        <w:autoSpaceDN w:val="0"/>
        <w:spacing w:line="34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４　募集内容</w:t>
      </w:r>
    </w:p>
    <w:p w14:paraId="73BF19C0" w14:textId="1CFA2807" w:rsidR="00EE3B15" w:rsidRPr="000F0F74" w:rsidRDefault="00EE3B15" w:rsidP="008158C6">
      <w:pPr>
        <w:autoSpaceDE w:val="0"/>
        <w:autoSpaceDN w:val="0"/>
        <w:spacing w:line="340" w:lineRule="exact"/>
        <w:ind w:firstLineChars="200" w:firstLine="48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次の</w:t>
      </w:r>
      <w:r w:rsidR="003B1076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3</w:t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区分への参加団体を募集します。</w:t>
      </w:r>
    </w:p>
    <w:p w14:paraId="054BDE7A" w14:textId="77777777" w:rsidR="00EE3B15" w:rsidRPr="000F0F74" w:rsidRDefault="00EE3B15" w:rsidP="008158C6">
      <w:pPr>
        <w:autoSpaceDE w:val="0"/>
        <w:autoSpaceDN w:val="0"/>
        <w:spacing w:line="340" w:lineRule="exact"/>
        <w:ind w:firstLineChars="200" w:firstLine="48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※1　同一区分への応募は1団体1区分まで（他の区分との重複は可）。</w:t>
      </w:r>
    </w:p>
    <w:p w14:paraId="5E08CB0E" w14:textId="70A94CB5" w:rsidR="00EE3B15" w:rsidRPr="000F0F74" w:rsidRDefault="00EE3B15" w:rsidP="008158C6">
      <w:pPr>
        <w:autoSpaceDE w:val="0"/>
        <w:autoSpaceDN w:val="0"/>
        <w:spacing w:line="340" w:lineRule="exact"/>
        <w:ind w:firstLineChars="200" w:firstLine="48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※2　主催者側からの謝礼・交通費の支給はありません。</w:t>
      </w:r>
    </w:p>
    <w:p w14:paraId="0B624374" w14:textId="4135F35E" w:rsidR="003B66AE" w:rsidRPr="000F0F74" w:rsidRDefault="003B66AE" w:rsidP="003B66AE">
      <w:pPr>
        <w:autoSpaceDE w:val="0"/>
        <w:autoSpaceDN w:val="0"/>
        <w:spacing w:beforeLines="50" w:before="173" w:line="340" w:lineRule="exact"/>
        <w:ind w:firstLineChars="100" w:firstLine="241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0F0F74">
        <w:rPr>
          <w:rFonts w:ascii="ＭＳ 明朝" w:hAnsi="ＭＳ 明朝" w:cs="ＭＳ 明朝" w:hint="eastAsia"/>
          <w:b/>
          <w:sz w:val="24"/>
          <w:szCs w:val="24"/>
        </w:rPr>
        <w:t>⑴</w:t>
      </w:r>
      <w:r w:rsidRPr="000F0F74">
        <w:rPr>
          <w:rFonts w:ascii="UD デジタル 教科書体 NK-R" w:eastAsia="UD デジタル 教科書体 NK-R" w:hAnsi="UD デジタル 教科書体 NK-R" w:cs="UD デジタル 教科書体 NK-R" w:hint="eastAsia"/>
          <w:b/>
          <w:sz w:val="24"/>
          <w:szCs w:val="24"/>
        </w:rPr>
        <w:t xml:space="preserve">　かがやき活動紹介</w:t>
      </w:r>
    </w:p>
    <w:p w14:paraId="53C27874" w14:textId="77777777" w:rsidR="003B66AE" w:rsidRPr="000F0F74" w:rsidRDefault="003B66AE" w:rsidP="003B66AE">
      <w:pPr>
        <w:autoSpaceDE w:val="0"/>
        <w:autoSpaceDN w:val="0"/>
        <w:spacing w:line="340" w:lineRule="exact"/>
        <w:ind w:firstLineChars="300" w:firstLine="72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団体の活動をパネル等により紹介していただきます。</w:t>
      </w:r>
    </w:p>
    <w:p w14:paraId="6693E6A2" w14:textId="77777777" w:rsidR="003B66AE" w:rsidRPr="000F0F74" w:rsidRDefault="003B66AE" w:rsidP="003B66AE">
      <w:pPr>
        <w:autoSpaceDE w:val="0"/>
        <w:autoSpaceDN w:val="0"/>
        <w:spacing w:line="340" w:lineRule="exact"/>
        <w:ind w:firstLineChars="200" w:firstLine="48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①　募集団体数</w:t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  <w:t>…　50団体</w:t>
      </w:r>
    </w:p>
    <w:p w14:paraId="5303D5A7" w14:textId="77777777" w:rsidR="003B66AE" w:rsidRPr="000F0F74" w:rsidRDefault="003B66AE" w:rsidP="003B66AE">
      <w:pPr>
        <w:autoSpaceDE w:val="0"/>
        <w:autoSpaceDN w:val="0"/>
        <w:spacing w:line="340" w:lineRule="exact"/>
        <w:ind w:firstLineChars="200" w:firstLine="48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②　提供スペース</w:t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  <w:t>…　幅1.8m</w:t>
      </w:r>
    </w:p>
    <w:p w14:paraId="55284AB9" w14:textId="77777777" w:rsidR="003B66AE" w:rsidRPr="000F0F74" w:rsidRDefault="003B66AE" w:rsidP="003B66AE">
      <w:pPr>
        <w:autoSpaceDE w:val="0"/>
        <w:autoSpaceDN w:val="0"/>
        <w:spacing w:line="340" w:lineRule="exact"/>
        <w:ind w:firstLineChars="200" w:firstLine="48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③　机、電源は必要に応じて提供します。</w:t>
      </w:r>
    </w:p>
    <w:p w14:paraId="1262AFAE" w14:textId="60F4EC1B" w:rsidR="00EE3B15" w:rsidRPr="000F0F74" w:rsidRDefault="003B66AE" w:rsidP="00327FD2">
      <w:pPr>
        <w:numPr>
          <w:ilvl w:val="0"/>
          <w:numId w:val="8"/>
        </w:numPr>
        <w:autoSpaceDE w:val="0"/>
        <w:autoSpaceDN w:val="0"/>
        <w:spacing w:line="340" w:lineRule="exac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会場内の音量抑制にご協力ください。</w:t>
      </w:r>
    </w:p>
    <w:p w14:paraId="01D55E84" w14:textId="77777777" w:rsidR="00327FD2" w:rsidRPr="000F0F74" w:rsidRDefault="00327FD2" w:rsidP="00327FD2">
      <w:pPr>
        <w:autoSpaceDE w:val="0"/>
        <w:autoSpaceDN w:val="0"/>
        <w:spacing w:line="340" w:lineRule="exact"/>
        <w:ind w:left="542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</w:p>
    <w:p w14:paraId="6EFA66A6" w14:textId="749E1C5F" w:rsidR="00EE3B15" w:rsidRPr="000F0F74" w:rsidRDefault="003B66AE" w:rsidP="008158C6">
      <w:pPr>
        <w:autoSpaceDE w:val="0"/>
        <w:autoSpaceDN w:val="0"/>
        <w:spacing w:line="340" w:lineRule="exact"/>
        <w:ind w:firstLineChars="100" w:firstLine="241"/>
        <w:rPr>
          <w:rFonts w:ascii="UD デジタル 教科書体 NK-R" w:eastAsia="UD デジタル 教科書体 NK-R" w:hAnsi="ＭＳ ゴシック"/>
          <w:b/>
          <w:bCs/>
          <w:sz w:val="24"/>
          <w:szCs w:val="24"/>
        </w:rPr>
      </w:pPr>
      <w:bookmarkStart w:id="0" w:name="_Hlk107398560"/>
      <w:r w:rsidRPr="000F0F74">
        <w:rPr>
          <w:rFonts w:ascii="ＭＳ 明朝" w:hAnsi="ＭＳ 明朝" w:cs="ＭＳ 明朝" w:hint="eastAsia"/>
          <w:b/>
          <w:bCs/>
          <w:sz w:val="24"/>
          <w:szCs w:val="24"/>
        </w:rPr>
        <w:t>⑵</w:t>
      </w:r>
      <w:r w:rsidR="00EE3B15" w:rsidRPr="000F0F74">
        <w:rPr>
          <w:rFonts w:ascii="UD デジタル 教科書体 NK-R" w:eastAsia="UD デジタル 教科書体 NK-R" w:hAnsi="UD デジタル 教科書体 NK-R" w:cs="UD デジタル 教科書体 NK-R" w:hint="eastAsia"/>
          <w:b/>
          <w:bCs/>
          <w:sz w:val="24"/>
          <w:szCs w:val="24"/>
        </w:rPr>
        <w:t xml:space="preserve">　かがやき体験工房（創作体験コーナー）</w:t>
      </w:r>
    </w:p>
    <w:p w14:paraId="1740D03D" w14:textId="77777777" w:rsidR="00EE3B15" w:rsidRPr="000F0F74" w:rsidRDefault="00EE3B15" w:rsidP="008158C6">
      <w:pPr>
        <w:autoSpaceDE w:val="0"/>
        <w:autoSpaceDN w:val="0"/>
        <w:spacing w:line="340" w:lineRule="exact"/>
        <w:ind w:firstLineChars="300" w:firstLine="720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参加体験型の事業により団体の活動を紹介していただきます。</w:t>
      </w:r>
    </w:p>
    <w:p w14:paraId="2C817739" w14:textId="26EF196D" w:rsidR="00EE3B15" w:rsidRPr="000F0F74" w:rsidRDefault="00EE3B15" w:rsidP="008158C6">
      <w:pPr>
        <w:autoSpaceDE w:val="0"/>
        <w:autoSpaceDN w:val="0"/>
        <w:spacing w:line="340" w:lineRule="exact"/>
        <w:ind w:firstLineChars="200" w:firstLine="480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①　募集団体数</w:t>
      </w: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ab/>
        <w:t>…　1</w:t>
      </w:r>
      <w:r w:rsidR="00744285"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5</w:t>
      </w: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団体</w:t>
      </w:r>
    </w:p>
    <w:p w14:paraId="7DC78EFC" w14:textId="30100C2E" w:rsidR="00EE3B15" w:rsidRPr="000F0F74" w:rsidRDefault="00EE3B15" w:rsidP="008158C6">
      <w:pPr>
        <w:autoSpaceDE w:val="0"/>
        <w:autoSpaceDN w:val="0"/>
        <w:spacing w:line="340" w:lineRule="exact"/>
        <w:ind w:firstLineChars="200" w:firstLine="480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②　ブースの大きさ</w:t>
      </w: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ab/>
      </w:r>
      <w:r w:rsidR="00350E6F" w:rsidRPr="000F0F74">
        <w:rPr>
          <w:rFonts w:ascii="UD デジタル 教科書体 NK-R" w:eastAsia="UD デジタル 教科書体 NK-R" w:hAnsi="ＭＳ 明朝"/>
          <w:b/>
          <w:bCs/>
          <w:sz w:val="24"/>
          <w:szCs w:val="24"/>
        </w:rPr>
        <w:t xml:space="preserve">  </w:t>
      </w: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…　3.6m×</w:t>
      </w:r>
      <w:r w:rsidR="00744285"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5.4</w:t>
      </w: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m</w:t>
      </w:r>
    </w:p>
    <w:p w14:paraId="6BC54C1C" w14:textId="77777777" w:rsidR="00EE3B15" w:rsidRPr="000F0F74" w:rsidRDefault="00EE3B15" w:rsidP="008158C6">
      <w:pPr>
        <w:autoSpaceDE w:val="0"/>
        <w:autoSpaceDN w:val="0"/>
        <w:spacing w:line="340" w:lineRule="exact"/>
        <w:ind w:firstLineChars="200" w:firstLine="480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③　机、椅子・電源は必要に応じて提供します。</w:t>
      </w:r>
    </w:p>
    <w:p w14:paraId="6A593B02" w14:textId="1662A458" w:rsidR="00E462A1" w:rsidRPr="000F0F74" w:rsidRDefault="00E462A1" w:rsidP="00FA0E1B">
      <w:pPr>
        <w:autoSpaceDE w:val="0"/>
        <w:autoSpaceDN w:val="0"/>
        <w:spacing w:line="340" w:lineRule="exact"/>
        <w:ind w:firstLineChars="200" w:firstLine="480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※ フリーマーケット</w:t>
      </w:r>
      <w:r w:rsidR="002D197A"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の募集は行いません</w:t>
      </w:r>
      <w:r w:rsidR="006D6235"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が</w:t>
      </w:r>
      <w:r w:rsidR="002D197A"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、</w:t>
      </w: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作品や材料の販売は可</w:t>
      </w:r>
      <w:r w:rsidR="00350E6F"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とします</w:t>
      </w:r>
      <w:r w:rsidRPr="000F0F74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。</w:t>
      </w:r>
    </w:p>
    <w:p w14:paraId="20BB440D" w14:textId="47694030" w:rsidR="00EE3B15" w:rsidRPr="000F0F74" w:rsidRDefault="00EE3B15" w:rsidP="003566B2">
      <w:pPr>
        <w:autoSpaceDE w:val="0"/>
        <w:autoSpaceDN w:val="0"/>
        <w:spacing w:beforeLines="50" w:before="173" w:line="340" w:lineRule="exact"/>
        <w:ind w:firstLineChars="100" w:firstLine="241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0F0F74">
        <w:rPr>
          <w:rFonts w:ascii="ＭＳ 明朝" w:hAnsi="ＭＳ 明朝" w:cs="ＭＳ 明朝" w:hint="eastAsia"/>
          <w:b/>
          <w:sz w:val="24"/>
          <w:szCs w:val="24"/>
        </w:rPr>
        <w:t>⑶</w:t>
      </w:r>
      <w:r w:rsidRPr="000F0F74">
        <w:rPr>
          <w:rFonts w:ascii="UD デジタル 教科書体 NK-R" w:eastAsia="UD デジタル 教科書体 NK-R" w:hAnsi="UD デジタル 教科書体 NK-R" w:cs="UD デジタル 教科書体 NK-R" w:hint="eastAsia"/>
          <w:b/>
          <w:sz w:val="24"/>
          <w:szCs w:val="24"/>
        </w:rPr>
        <w:t xml:space="preserve">　かがやきステージ発表</w:t>
      </w:r>
    </w:p>
    <w:p w14:paraId="4B2E5B9F" w14:textId="77777777" w:rsidR="00EE3B15" w:rsidRPr="000F0F74" w:rsidRDefault="00EE3B15" w:rsidP="008158C6">
      <w:pPr>
        <w:autoSpaceDE w:val="0"/>
        <w:autoSpaceDN w:val="0"/>
        <w:spacing w:line="340" w:lineRule="exact"/>
        <w:ind w:firstLineChars="300" w:firstLine="72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音楽やダンスなどの活動成果を披露していただきます。</w:t>
      </w:r>
    </w:p>
    <w:p w14:paraId="4C7DC5BE" w14:textId="431E4DA0" w:rsidR="00EE3B15" w:rsidRPr="000F0F74" w:rsidRDefault="00EE3B15" w:rsidP="008158C6">
      <w:pPr>
        <w:autoSpaceDE w:val="0"/>
        <w:autoSpaceDN w:val="0"/>
        <w:spacing w:line="340" w:lineRule="exact"/>
        <w:ind w:firstLineChars="200" w:firstLine="48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①　募集団体数</w:t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  <w:t xml:space="preserve">…　</w:t>
      </w:r>
      <w:r w:rsidR="006D6235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1</w:t>
      </w:r>
      <w:r w:rsidR="00744285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0</w:t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団体</w:t>
      </w:r>
    </w:p>
    <w:p w14:paraId="1ACEFCD1" w14:textId="2813B8A6" w:rsidR="00F04C56" w:rsidRPr="000F0F74" w:rsidRDefault="00EE3B15" w:rsidP="008158C6">
      <w:pPr>
        <w:autoSpaceDE w:val="0"/>
        <w:autoSpaceDN w:val="0"/>
        <w:spacing w:line="340" w:lineRule="exact"/>
        <w:ind w:firstLineChars="200" w:firstLine="48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②　発表時間</w:t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  <w:t>…　1団体15分</w:t>
      </w:r>
      <w:bookmarkEnd w:id="0"/>
    </w:p>
    <w:p w14:paraId="16652A87" w14:textId="3FFF3ED6" w:rsidR="00EE3B15" w:rsidRPr="000F0F74" w:rsidRDefault="00EE3B15" w:rsidP="00254484">
      <w:pPr>
        <w:autoSpaceDE w:val="0"/>
        <w:autoSpaceDN w:val="0"/>
        <w:spacing w:beforeLines="100" w:before="346" w:line="340" w:lineRule="exact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lastRenderedPageBreak/>
        <w:t>５　応募資格</w:t>
      </w:r>
    </w:p>
    <w:p w14:paraId="4B6926FD" w14:textId="77777777" w:rsidR="009120C3" w:rsidRPr="000F0F74" w:rsidRDefault="00EE3B15" w:rsidP="009120C3">
      <w:pPr>
        <w:autoSpaceDE w:val="0"/>
        <w:autoSpaceDN w:val="0"/>
        <w:spacing w:line="340" w:lineRule="exact"/>
        <w:ind w:leftChars="176" w:left="370" w:firstLine="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市内で活動実績のある市民活動団体等（社会貢献活動に取り組む企業を含む）。</w:t>
      </w:r>
    </w:p>
    <w:p w14:paraId="421D305E" w14:textId="1881ECE1" w:rsidR="00EE3B15" w:rsidRPr="000F0F74" w:rsidRDefault="00EE3B15" w:rsidP="009120C3">
      <w:pPr>
        <w:autoSpaceDE w:val="0"/>
        <w:autoSpaceDN w:val="0"/>
        <w:spacing w:line="340" w:lineRule="exact"/>
        <w:ind w:leftChars="176" w:left="370" w:firstLine="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※政治、宗教、営利活動団体は対象外。</w:t>
      </w:r>
    </w:p>
    <w:p w14:paraId="74D5703E" w14:textId="77777777" w:rsidR="00EE3B15" w:rsidRPr="000F0F74" w:rsidRDefault="00EE3B15" w:rsidP="008158C6">
      <w:pPr>
        <w:autoSpaceDE w:val="0"/>
        <w:autoSpaceDN w:val="0"/>
        <w:spacing w:line="340" w:lineRule="exact"/>
        <w:ind w:leftChars="100" w:left="210" w:firstLineChars="100" w:firstLine="24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なお、次の日程で、参加団体説明会を開催しますので必ず出席してください。</w:t>
      </w:r>
    </w:p>
    <w:p w14:paraId="3EC44DDC" w14:textId="291055B7" w:rsidR="00CE7904" w:rsidRPr="000F0F74" w:rsidRDefault="00CE7904" w:rsidP="00770EE6">
      <w:pPr>
        <w:pStyle w:val="ad"/>
        <w:numPr>
          <w:ilvl w:val="0"/>
          <w:numId w:val="10"/>
        </w:numPr>
        <w:autoSpaceDE w:val="0"/>
        <w:autoSpaceDN w:val="0"/>
        <w:spacing w:line="340" w:lineRule="exact"/>
        <w:ind w:leftChars="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 </w:t>
      </w:r>
      <w:r w:rsidR="00EE3B15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と　</w:t>
      </w:r>
      <w:r w:rsidR="00C01104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</w:t>
      </w:r>
      <w:r w:rsidR="00EE3B15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き</w:t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　　</w:t>
      </w:r>
      <w:r w:rsidR="00EE3B15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①</w:t>
      </w:r>
      <w:r w:rsidR="00770EE6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 </w:t>
      </w:r>
      <w:r w:rsidR="00E63481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10</w:t>
      </w:r>
      <w:r w:rsidR="00EE3B15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 w:rsidR="00E63481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</w:t>
      </w:r>
      <w:r w:rsidR="004D38BF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0</w:t>
      </w:r>
      <w:r w:rsidR="00EE3B15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日(金)　19:</w:t>
      </w:r>
      <w:r w:rsidR="00700DBA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00</w:t>
      </w:r>
      <w:r w:rsidR="00EE3B15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～</w:t>
      </w:r>
      <w:r w:rsidR="00A3396C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</w:t>
      </w:r>
      <w:r w:rsidR="00700DBA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0</w:t>
      </w:r>
      <w:r w:rsidR="00A3396C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:</w:t>
      </w:r>
      <w:r w:rsidR="00700DBA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3</w:t>
      </w:r>
      <w:r w:rsidR="00EE3B15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0</w:t>
      </w:r>
    </w:p>
    <w:p w14:paraId="21AD75DF" w14:textId="23EA65FE" w:rsidR="00EE3B15" w:rsidRPr="000F0F74" w:rsidRDefault="00EE3B15" w:rsidP="00CE7904">
      <w:pPr>
        <w:autoSpaceDE w:val="0"/>
        <w:autoSpaceDN w:val="0"/>
        <w:spacing w:line="340" w:lineRule="exact"/>
        <w:ind w:firstLineChars="908" w:firstLine="218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②</w:t>
      </w:r>
      <w:r w:rsidR="00E63481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 </w:t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10月</w:t>
      </w:r>
      <w:r w:rsidR="00E63481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</w:t>
      </w:r>
      <w:r w:rsidR="004D38BF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1</w:t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日(土)　10:30～</w:t>
      </w:r>
      <w:r w:rsidR="00A3396C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12</w:t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:00</w:t>
      </w:r>
    </w:p>
    <w:p w14:paraId="168F9F6A" w14:textId="77777777" w:rsidR="00EE3B15" w:rsidRPr="000F0F74" w:rsidRDefault="00EE3B15" w:rsidP="00CE7904">
      <w:pPr>
        <w:autoSpaceDE w:val="0"/>
        <w:autoSpaceDN w:val="0"/>
        <w:spacing w:line="340" w:lineRule="exact"/>
        <w:ind w:firstLineChars="900" w:firstLine="216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※①、②のいずれかに出席してください</w:t>
      </w:r>
    </w:p>
    <w:p w14:paraId="1EE37037" w14:textId="77777777" w:rsidR="00EE3B15" w:rsidRPr="000F0F74" w:rsidRDefault="00EE3B15" w:rsidP="009120C3">
      <w:pPr>
        <w:autoSpaceDE w:val="0"/>
        <w:autoSpaceDN w:val="0"/>
        <w:spacing w:line="340" w:lineRule="exact"/>
        <w:ind w:leftChars="100" w:left="210" w:firstLineChars="224" w:firstLine="54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ＭＳ 明朝" w:hAnsi="ＭＳ 明朝" w:cs="ＭＳ 明朝" w:hint="eastAsia"/>
          <w:b/>
          <w:sz w:val="24"/>
          <w:szCs w:val="24"/>
        </w:rPr>
        <w:t>⑵</w:t>
      </w:r>
      <w:r w:rsidRPr="000F0F74">
        <w:rPr>
          <w:rFonts w:ascii="UD デジタル 教科書体 NK-R" w:eastAsia="UD デジタル 教科書体 NK-R" w:hAnsi="UD デジタル 教科書体 NK-R" w:cs="UD デジタル 教科書体 NK-R" w:hint="eastAsia"/>
          <w:b/>
          <w:sz w:val="24"/>
          <w:szCs w:val="24"/>
        </w:rPr>
        <w:t xml:space="preserve">　ところ</w:t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ab/>
        <w:t>大垣市多目的交流イベントハウス（郭町2丁目28番地）</w:t>
      </w:r>
    </w:p>
    <w:p w14:paraId="1654A521" w14:textId="77777777" w:rsidR="00EE3B15" w:rsidRPr="000F0F74" w:rsidRDefault="00EE3B15" w:rsidP="008158C6">
      <w:pPr>
        <w:autoSpaceDE w:val="0"/>
        <w:autoSpaceDN w:val="0"/>
        <w:spacing w:line="340" w:lineRule="exact"/>
        <w:rPr>
          <w:rFonts w:ascii="UD デジタル 教科書体 NK-R" w:eastAsia="UD デジタル 教科書体 NK-R" w:hAnsi="ＭＳ 明朝"/>
          <w:b/>
          <w:sz w:val="24"/>
          <w:szCs w:val="24"/>
        </w:rPr>
      </w:pPr>
    </w:p>
    <w:p w14:paraId="484FB0D7" w14:textId="77777777" w:rsidR="00EE3B15" w:rsidRPr="000F0F74" w:rsidRDefault="00EE3B15" w:rsidP="008158C6">
      <w:pPr>
        <w:autoSpaceDE w:val="0"/>
        <w:autoSpaceDN w:val="0"/>
        <w:spacing w:line="34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６　申込方法</w:t>
      </w:r>
    </w:p>
    <w:p w14:paraId="343FF761" w14:textId="76208031" w:rsidR="00EE3B15" w:rsidRPr="000F0F74" w:rsidRDefault="00EE3B15" w:rsidP="008158C6">
      <w:pPr>
        <w:autoSpaceDE w:val="0"/>
        <w:autoSpaceDN w:val="0"/>
        <w:spacing w:line="340" w:lineRule="exact"/>
        <w:ind w:leftChars="100" w:left="210" w:firstLineChars="100" w:firstLine="24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別紙「団体参加申込書」に必要事項を記入し、</w:t>
      </w:r>
      <w:r w:rsidR="004D38BF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8</w:t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 w:rsidR="004D38BF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31</w:t>
      </w:r>
      <w:r w:rsidR="005C5496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</w:t>
      </w:r>
      <w:r w:rsidR="00EE796F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（</w:t>
      </w:r>
      <w:r w:rsidR="004D38BF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木</w:t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）までに大垣市まちづくり市民活動支援センターへ提出してください。※</w:t>
      </w:r>
      <w:r w:rsidR="004D38BF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LINE、</w:t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電子メール、FAX可</w:t>
      </w:r>
    </w:p>
    <w:p w14:paraId="150224D3" w14:textId="77777777" w:rsidR="00EE3B15" w:rsidRPr="000F0F74" w:rsidRDefault="00EE3B15" w:rsidP="008158C6">
      <w:pPr>
        <w:autoSpaceDE w:val="0"/>
        <w:autoSpaceDN w:val="0"/>
        <w:spacing w:line="34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0E4B6B4D" w14:textId="01F7F9D2" w:rsidR="00EE3B15" w:rsidRPr="000F0F74" w:rsidRDefault="00EE3B15" w:rsidP="008158C6">
      <w:pPr>
        <w:autoSpaceDE w:val="0"/>
        <w:autoSpaceDN w:val="0"/>
        <w:spacing w:line="340" w:lineRule="exact"/>
        <w:rPr>
          <w:rFonts w:ascii="UD デジタル 教科書体 NK-R" w:eastAsia="UD デジタル 教科書体 NK-R" w:hAnsi="ＭＳ ゴシック"/>
          <w:b/>
          <w:kern w:val="0"/>
          <w:sz w:val="24"/>
          <w:szCs w:val="24"/>
        </w:rPr>
      </w:pPr>
      <w:r w:rsidRPr="000F0F74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７　</w:t>
      </w:r>
      <w:r w:rsidRPr="000F0F74">
        <w:rPr>
          <w:rFonts w:ascii="UD デジタル 教科書体 NK-R" w:eastAsia="UD デジタル 教科書体 NK-R" w:hAnsi="ＭＳ ゴシック" w:hint="eastAsia"/>
          <w:b/>
          <w:kern w:val="0"/>
          <w:sz w:val="24"/>
          <w:szCs w:val="24"/>
        </w:rPr>
        <w:t>参</w:t>
      </w:r>
      <w:r w:rsidR="00350E6F" w:rsidRPr="000F0F74">
        <w:rPr>
          <w:rFonts w:ascii="UD デジタル 教科書体 NK-R" w:eastAsia="UD デジタル 教科書体 NK-R" w:hAnsi="ＭＳ ゴシック" w:hint="eastAsia"/>
          <w:b/>
          <w:kern w:val="0"/>
          <w:sz w:val="24"/>
          <w:szCs w:val="24"/>
        </w:rPr>
        <w:t xml:space="preserve">　</w:t>
      </w:r>
      <w:r w:rsidRPr="000F0F74">
        <w:rPr>
          <w:rFonts w:ascii="UD デジタル 教科書体 NK-R" w:eastAsia="UD デジタル 教科書体 NK-R" w:hAnsi="ＭＳ ゴシック" w:hint="eastAsia"/>
          <w:b/>
          <w:kern w:val="0"/>
          <w:sz w:val="24"/>
          <w:szCs w:val="24"/>
        </w:rPr>
        <w:t>加</w:t>
      </w:r>
      <w:r w:rsidR="00350E6F" w:rsidRPr="000F0F74">
        <w:rPr>
          <w:rFonts w:ascii="UD デジタル 教科書体 NK-R" w:eastAsia="UD デジタル 教科書体 NK-R" w:hAnsi="ＭＳ ゴシック" w:hint="eastAsia"/>
          <w:b/>
          <w:kern w:val="0"/>
          <w:sz w:val="24"/>
          <w:szCs w:val="24"/>
        </w:rPr>
        <w:t xml:space="preserve">　</w:t>
      </w:r>
      <w:r w:rsidRPr="000F0F74">
        <w:rPr>
          <w:rFonts w:ascii="UD デジタル 教科書体 NK-R" w:eastAsia="UD デジタル 教科書体 NK-R" w:hAnsi="ＭＳ ゴシック" w:hint="eastAsia"/>
          <w:b/>
          <w:kern w:val="0"/>
          <w:sz w:val="24"/>
          <w:szCs w:val="24"/>
        </w:rPr>
        <w:t>費</w:t>
      </w:r>
    </w:p>
    <w:p w14:paraId="7E6028BC" w14:textId="77777777" w:rsidR="00EE3B15" w:rsidRPr="000F0F74" w:rsidRDefault="00EE3B15" w:rsidP="008158C6">
      <w:pPr>
        <w:autoSpaceDE w:val="0"/>
        <w:autoSpaceDN w:val="0"/>
        <w:spacing w:line="340" w:lineRule="exact"/>
        <w:ind w:firstLineChars="200" w:firstLine="480"/>
        <w:rPr>
          <w:rFonts w:ascii="UD デジタル 教科書体 NK-R" w:eastAsia="UD デジタル 教科書体 NK-R" w:hAnsi="ＭＳ ゴシック"/>
          <w:b/>
          <w:kern w:val="0"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無料</w:t>
      </w:r>
    </w:p>
    <w:p w14:paraId="4A07A43D" w14:textId="77777777" w:rsidR="00EE3B15" w:rsidRPr="000F0F74" w:rsidRDefault="00EE3B15" w:rsidP="008158C6">
      <w:pPr>
        <w:autoSpaceDE w:val="0"/>
        <w:autoSpaceDN w:val="0"/>
        <w:spacing w:line="34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234A063" w14:textId="77777777" w:rsidR="00EE3B15" w:rsidRPr="000F0F74" w:rsidRDefault="00EE3B15" w:rsidP="008158C6">
      <w:pPr>
        <w:autoSpaceDE w:val="0"/>
        <w:autoSpaceDN w:val="0"/>
        <w:spacing w:line="34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８　参加団体の選定</w:t>
      </w:r>
    </w:p>
    <w:p w14:paraId="6F922031" w14:textId="77F178CF" w:rsidR="00350E6F" w:rsidRPr="000F0F74" w:rsidRDefault="00EE3B15" w:rsidP="008158C6">
      <w:pPr>
        <w:autoSpaceDE w:val="0"/>
        <w:autoSpaceDN w:val="0"/>
        <w:spacing w:line="340" w:lineRule="exact"/>
        <w:ind w:leftChars="114" w:left="239" w:firstLineChars="100" w:firstLine="24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参加申込書等を審査し、参加団体を決定します。審査のため詳しい説明を求める場合があります。審査の結果は、9月</w:t>
      </w:r>
      <w:r w:rsidR="004D38BF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25</w:t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日頃に応募団体にご連絡します。</w:t>
      </w:r>
    </w:p>
    <w:p w14:paraId="57F9C2D7" w14:textId="53E9EDA9" w:rsidR="00EE3B15" w:rsidRPr="000F0F74" w:rsidRDefault="00EE3B15" w:rsidP="00350E6F">
      <w:pPr>
        <w:autoSpaceDE w:val="0"/>
        <w:autoSpaceDN w:val="0"/>
        <w:spacing w:line="340" w:lineRule="exact"/>
        <w:ind w:firstLineChars="100" w:firstLine="24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※申込多数の場合は、抽選とさせていただきます。</w:t>
      </w:r>
    </w:p>
    <w:p w14:paraId="23B499E2" w14:textId="34754099" w:rsidR="00EE3B15" w:rsidRPr="000F0F74" w:rsidRDefault="00EE3B15" w:rsidP="008158C6">
      <w:pPr>
        <w:autoSpaceDE w:val="0"/>
        <w:autoSpaceDN w:val="0"/>
        <w:spacing w:line="34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2803C88" w14:textId="2667F64A" w:rsidR="00EE3B15" w:rsidRPr="000F0F74" w:rsidRDefault="00EE3B15" w:rsidP="008158C6">
      <w:pPr>
        <w:autoSpaceDE w:val="0"/>
        <w:autoSpaceDN w:val="0"/>
        <w:spacing w:line="340" w:lineRule="exact"/>
        <w:rPr>
          <w:rFonts w:ascii="UD デジタル 教科書体 NK-R" w:eastAsia="UD デジタル 教科書体 NK-R" w:hAnsi="ＭＳ ゴシック"/>
          <w:b/>
          <w:spacing w:val="1"/>
          <w:kern w:val="0"/>
          <w:sz w:val="24"/>
          <w:szCs w:val="24"/>
        </w:rPr>
      </w:pPr>
      <w:r w:rsidRPr="000F0F74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９　</w:t>
      </w:r>
      <w:r w:rsidRPr="000F0F74">
        <w:rPr>
          <w:rFonts w:ascii="UD デジタル 教科書体 NK-R" w:eastAsia="UD デジタル 教科書体 NK-R" w:hAnsi="ＭＳ ゴシック" w:hint="eastAsia"/>
          <w:b/>
          <w:spacing w:val="256"/>
          <w:kern w:val="0"/>
          <w:sz w:val="24"/>
          <w:szCs w:val="24"/>
          <w:fitText w:val="1182" w:id="-1758751744"/>
        </w:rPr>
        <w:t>その</w:t>
      </w:r>
      <w:r w:rsidRPr="000F0F74">
        <w:rPr>
          <w:rFonts w:ascii="UD デジタル 教科書体 NK-R" w:eastAsia="UD デジタル 教科書体 NK-R" w:hAnsi="ＭＳ ゴシック" w:hint="eastAsia"/>
          <w:b/>
          <w:kern w:val="0"/>
          <w:sz w:val="24"/>
          <w:szCs w:val="24"/>
          <w:fitText w:val="1182" w:id="-1758751744"/>
        </w:rPr>
        <w:t>他</w:t>
      </w:r>
    </w:p>
    <w:p w14:paraId="6C9F078B" w14:textId="2604A61E" w:rsidR="00EE3B15" w:rsidRDefault="00EE3B15" w:rsidP="00AF60BF">
      <w:pPr>
        <w:autoSpaceDE w:val="0"/>
        <w:autoSpaceDN w:val="0"/>
        <w:spacing w:line="340" w:lineRule="exact"/>
        <w:ind w:leftChars="117" w:left="366" w:hangingChars="50" w:hanging="12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出</w:t>
      </w:r>
      <w:r w:rsidR="00286807"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展</w:t>
      </w:r>
      <w:r w:rsidRPr="000F0F74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場所などは、主催者側で決定しますので、予めご了承ください。</w:t>
      </w:r>
    </w:p>
    <w:p w14:paraId="27CDB858" w14:textId="77777777" w:rsidR="00127BEE" w:rsidRDefault="00127BEE" w:rsidP="00AF60BF">
      <w:pPr>
        <w:autoSpaceDE w:val="0"/>
        <w:autoSpaceDN w:val="0"/>
        <w:spacing w:line="340" w:lineRule="exact"/>
        <w:ind w:leftChars="117" w:left="366" w:hangingChars="50" w:hanging="120"/>
        <w:rPr>
          <w:rFonts w:ascii="UD デジタル 教科書体 NK-R" w:eastAsia="UD デジタル 教科書体 NK-R" w:hAnsi="ＭＳ 明朝"/>
          <w:b/>
          <w:sz w:val="24"/>
          <w:szCs w:val="24"/>
        </w:rPr>
      </w:pPr>
    </w:p>
    <w:p w14:paraId="37523688" w14:textId="77777777" w:rsidR="00127BEE" w:rsidRDefault="00127BEE" w:rsidP="00AF60BF">
      <w:pPr>
        <w:autoSpaceDE w:val="0"/>
        <w:autoSpaceDN w:val="0"/>
        <w:spacing w:line="340" w:lineRule="exact"/>
        <w:ind w:leftChars="117" w:left="366" w:hangingChars="50" w:hanging="120"/>
        <w:rPr>
          <w:rFonts w:ascii="UD デジタル 教科書体 NK-R" w:eastAsia="UD デジタル 教科書体 NK-R" w:hAnsi="ＭＳ 明朝"/>
          <w:b/>
          <w:sz w:val="24"/>
          <w:szCs w:val="24"/>
        </w:rPr>
      </w:pPr>
    </w:p>
    <w:p w14:paraId="4F0D664D" w14:textId="77777777" w:rsidR="00127BEE" w:rsidRDefault="00127BEE" w:rsidP="00AF60BF">
      <w:pPr>
        <w:autoSpaceDE w:val="0"/>
        <w:autoSpaceDN w:val="0"/>
        <w:spacing w:line="340" w:lineRule="exact"/>
        <w:ind w:leftChars="117" w:left="366" w:hangingChars="50" w:hanging="120"/>
        <w:rPr>
          <w:rFonts w:ascii="UD デジタル 教科書体 NK-R" w:eastAsia="UD デジタル 教科書体 NK-R" w:hAnsi="ＭＳ 明朝"/>
          <w:b/>
          <w:sz w:val="24"/>
          <w:szCs w:val="24"/>
        </w:rPr>
      </w:pPr>
    </w:p>
    <w:p w14:paraId="22E5FAB8" w14:textId="77777777" w:rsidR="00127BEE" w:rsidRDefault="00127BEE" w:rsidP="00AF60BF">
      <w:pPr>
        <w:autoSpaceDE w:val="0"/>
        <w:autoSpaceDN w:val="0"/>
        <w:spacing w:line="340" w:lineRule="exact"/>
        <w:ind w:leftChars="117" w:left="366" w:hangingChars="50" w:hanging="120"/>
        <w:rPr>
          <w:rFonts w:ascii="UD デジタル 教科書体 NK-R" w:eastAsia="UD デジタル 教科書体 NK-R" w:hAnsi="ＭＳ 明朝"/>
          <w:b/>
          <w:sz w:val="24"/>
          <w:szCs w:val="24"/>
        </w:rPr>
      </w:pPr>
    </w:p>
    <w:p w14:paraId="29D18CFF" w14:textId="77777777" w:rsidR="00127BEE" w:rsidRDefault="00127BEE" w:rsidP="00AF60BF">
      <w:pPr>
        <w:autoSpaceDE w:val="0"/>
        <w:autoSpaceDN w:val="0"/>
        <w:spacing w:line="340" w:lineRule="exact"/>
        <w:ind w:leftChars="117" w:left="366" w:hangingChars="50" w:hanging="120"/>
        <w:rPr>
          <w:rFonts w:ascii="UD デジタル 教科書体 NK-R" w:eastAsia="UD デジタル 教科書体 NK-R" w:hAnsi="ＭＳ 明朝"/>
          <w:b/>
          <w:sz w:val="24"/>
          <w:szCs w:val="24"/>
        </w:rPr>
      </w:pPr>
    </w:p>
    <w:p w14:paraId="0CBB6F58" w14:textId="77777777" w:rsidR="00127BEE" w:rsidRDefault="00127BEE" w:rsidP="00AF60BF">
      <w:pPr>
        <w:autoSpaceDE w:val="0"/>
        <w:autoSpaceDN w:val="0"/>
        <w:spacing w:line="340" w:lineRule="exact"/>
        <w:ind w:leftChars="117" w:left="366" w:hangingChars="50" w:hanging="120"/>
        <w:rPr>
          <w:rFonts w:ascii="UD デジタル 教科書体 NK-R" w:eastAsia="UD デジタル 教科書体 NK-R" w:hAnsi="ＭＳ 明朝"/>
          <w:b/>
          <w:sz w:val="24"/>
          <w:szCs w:val="24"/>
        </w:rPr>
      </w:pPr>
    </w:p>
    <w:p w14:paraId="7C93C23D" w14:textId="77777777" w:rsidR="00127BEE" w:rsidRDefault="00127BEE" w:rsidP="00AF60BF">
      <w:pPr>
        <w:autoSpaceDE w:val="0"/>
        <w:autoSpaceDN w:val="0"/>
        <w:spacing w:line="340" w:lineRule="exact"/>
        <w:ind w:leftChars="117" w:left="366" w:hangingChars="50" w:hanging="120"/>
        <w:rPr>
          <w:rFonts w:ascii="UD デジタル 教科書体 NK-R" w:eastAsia="UD デジタル 教科書体 NK-R" w:hAnsi="ＭＳ 明朝"/>
          <w:b/>
          <w:sz w:val="24"/>
          <w:szCs w:val="24"/>
        </w:rPr>
      </w:pPr>
    </w:p>
    <w:p w14:paraId="5D93405C" w14:textId="77777777" w:rsidR="00127BEE" w:rsidRDefault="00127BEE" w:rsidP="00AF60BF">
      <w:pPr>
        <w:autoSpaceDE w:val="0"/>
        <w:autoSpaceDN w:val="0"/>
        <w:spacing w:line="340" w:lineRule="exact"/>
        <w:ind w:leftChars="117" w:left="366" w:hangingChars="50" w:hanging="120"/>
        <w:rPr>
          <w:rFonts w:ascii="UD デジタル 教科書体 NK-R" w:eastAsia="UD デジタル 教科書体 NK-R" w:hAnsi="ＭＳ 明朝"/>
          <w:b/>
          <w:sz w:val="24"/>
          <w:szCs w:val="24"/>
        </w:rPr>
      </w:pPr>
    </w:p>
    <w:p w14:paraId="2BF14D0B" w14:textId="33FFC816" w:rsidR="00EE3B15" w:rsidRPr="008158C6" w:rsidRDefault="00EE3B15" w:rsidP="008158C6">
      <w:pPr>
        <w:autoSpaceDE w:val="0"/>
        <w:autoSpaceDN w:val="0"/>
        <w:spacing w:line="340" w:lineRule="exact"/>
        <w:jc w:val="center"/>
        <w:rPr>
          <w:rFonts w:ascii="UD デジタル 教科書体 NK-R" w:eastAsia="UD デジタル 教科書体 NK-R" w:hAnsi="ＭＳ 明朝"/>
          <w:szCs w:val="21"/>
        </w:rPr>
      </w:pPr>
    </w:p>
    <w:p w14:paraId="6325680D" w14:textId="0DB54FDD" w:rsidR="00EE3B15" w:rsidRPr="008158C6" w:rsidRDefault="00EE3B15" w:rsidP="008158C6">
      <w:pPr>
        <w:autoSpaceDE w:val="0"/>
        <w:autoSpaceDN w:val="0"/>
        <w:spacing w:line="340" w:lineRule="exact"/>
        <w:jc w:val="left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8158C6">
        <w:rPr>
          <w:rFonts w:ascii="UD デジタル 教科書体 NK-R" w:eastAsia="UD デジタル 教科書体 NK-R" w:hAnsi="ＭＳ 明朝" w:hint="eastAsia"/>
          <w:b/>
          <w:szCs w:val="21"/>
        </w:rPr>
        <w:t>【申込及び問い合わせ先】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5"/>
      </w:tblGrid>
      <w:tr w:rsidR="00EE3B15" w:rsidRPr="008158C6" w14:paraId="69AF92B1" w14:textId="77777777" w:rsidTr="004D38BF">
        <w:trPr>
          <w:trHeight w:val="2263"/>
          <w:jc w:val="center"/>
        </w:trPr>
        <w:tc>
          <w:tcPr>
            <w:tcW w:w="9585" w:type="dxa"/>
            <w:vAlign w:val="center"/>
          </w:tcPr>
          <w:p w14:paraId="2D159862" w14:textId="7FC5958B" w:rsidR="00EE3B15" w:rsidRPr="008158C6" w:rsidRDefault="00127BEE" w:rsidP="00127BEE">
            <w:pPr>
              <w:autoSpaceDE w:val="0"/>
              <w:autoSpaceDN w:val="0"/>
              <w:spacing w:beforeLines="50" w:before="173" w:line="400" w:lineRule="exact"/>
              <w:ind w:firstLineChars="15" w:firstLine="32"/>
              <w:rPr>
                <w:rFonts w:ascii="UD デジタル 教科書体 NK-R" w:eastAsia="UD デジタル 教科書体 NK-R" w:hAnsi="ＭＳ 明朝"/>
                <w:b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47DCF3" wp14:editId="6605770D">
                      <wp:simplePos x="0" y="0"/>
                      <wp:positionH relativeFrom="column">
                        <wp:posOffset>4405630</wp:posOffset>
                      </wp:positionH>
                      <wp:positionV relativeFrom="paragraph">
                        <wp:posOffset>316230</wp:posOffset>
                      </wp:positionV>
                      <wp:extent cx="1757045" cy="596265"/>
                      <wp:effectExtent l="0" t="0" r="0" b="0"/>
                      <wp:wrapNone/>
                      <wp:docPr id="16281773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7045" cy="596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D877AD" w14:textId="5852960E" w:rsidR="004D38BF" w:rsidRPr="00127BEE" w:rsidRDefault="004D38BF">
                                  <w:pPr>
                                    <w:rPr>
                                      <w:sz w:val="40"/>
                                      <w:szCs w:val="44"/>
                                    </w:rPr>
                                  </w:pPr>
                                  <w:r w:rsidRPr="00127BEE">
                                    <w:rPr>
                                      <w:rFonts w:hint="eastAsia"/>
                                      <w:sz w:val="40"/>
                                      <w:szCs w:val="44"/>
                                    </w:rPr>
                                    <w:t xml:space="preserve">【　　　</w:t>
                                  </w:r>
                                  <w:r w:rsidR="00127BEE">
                                    <w:rPr>
                                      <w:rFonts w:hint="eastAsia"/>
                                      <w:sz w:val="40"/>
                                      <w:szCs w:val="44"/>
                                    </w:rPr>
                                    <w:t xml:space="preserve">　</w:t>
                                  </w:r>
                                  <w:r w:rsidRPr="00127BEE">
                                    <w:rPr>
                                      <w:rFonts w:hint="eastAsia"/>
                                      <w:sz w:val="40"/>
                                      <w:szCs w:val="4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7DC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6.9pt;margin-top:24.9pt;width:138.35pt;height:4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" filled="f" stroked="f" strokeweight=".5pt">
                      <v:textbox>
                        <w:txbxContent>
                          <w:p w14:paraId="7ED877AD" w14:textId="5852960E" w:rsidR="004D38BF" w:rsidRPr="00127BEE" w:rsidRDefault="004D38BF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  <w:r w:rsidRPr="00127BEE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 xml:space="preserve">【　　　</w:t>
                            </w:r>
                            <w:r w:rsidR="00127BEE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127BEE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B15" w:rsidRPr="008158C6">
              <w:rPr>
                <w:rFonts w:ascii="UD デジタル 教科書体 NK-R" w:eastAsia="UD デジタル 教科書体 NK-R" w:hAnsi="ＭＳ 明朝" w:hint="eastAsia"/>
                <w:b/>
                <w:szCs w:val="21"/>
              </w:rPr>
              <w:t>〒５０３－０８８７　大垣市郭町２丁目２８番地　多目的交流イベントハウス内</w:t>
            </w:r>
          </w:p>
          <w:p w14:paraId="3083C364" w14:textId="1492ADF2" w:rsidR="00EE3B15" w:rsidRPr="008158C6" w:rsidRDefault="00127BEE" w:rsidP="00127BEE">
            <w:pPr>
              <w:autoSpaceDE w:val="0"/>
              <w:autoSpaceDN w:val="0"/>
              <w:spacing w:line="400" w:lineRule="exact"/>
              <w:ind w:firstLineChars="15" w:firstLine="33"/>
              <w:rPr>
                <w:rFonts w:ascii="UD デジタル 教科書体 NK-R" w:eastAsia="UD デジタル 教科書体 NK-R" w:hAnsi="ＭＳ 明朝"/>
                <w:b/>
                <w:szCs w:val="21"/>
              </w:rPr>
            </w:pPr>
            <w:r w:rsidRPr="006C2B52">
              <w:rPr>
                <w:rFonts w:ascii="UD デジタル 教科書体 NK-R" w:eastAsia="UD デジタル 教科書体 NK-R" w:hAnsi="ＭＳ 明朝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CAC904A" wp14:editId="77955B23">
                      <wp:simplePos x="0" y="0"/>
                      <wp:positionH relativeFrom="column">
                        <wp:posOffset>4593590</wp:posOffset>
                      </wp:positionH>
                      <wp:positionV relativeFrom="paragraph">
                        <wp:posOffset>44450</wp:posOffset>
                      </wp:positionV>
                      <wp:extent cx="1280160" cy="389255"/>
                      <wp:effectExtent l="0" t="0" r="0" b="0"/>
                      <wp:wrapNone/>
                      <wp:docPr id="15042116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389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DFBBA" w14:textId="3D10105E" w:rsidR="004D38BF" w:rsidRPr="004D38BF" w:rsidRDefault="004D38BF" w:rsidP="004D38B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16"/>
                                    </w:rPr>
                                  </w:pPr>
                                  <w:r w:rsidRPr="004D38BF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6"/>
                                    </w:rPr>
                                    <w:t>かがやきライフタウン</w:t>
                                  </w:r>
                                </w:p>
                                <w:p w14:paraId="05E4FBDC" w14:textId="0BAB134C" w:rsidR="004D38BF" w:rsidRPr="004D38BF" w:rsidRDefault="004D38BF" w:rsidP="004D38B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16"/>
                                    </w:rPr>
                                  </w:pPr>
                                  <w:r w:rsidRPr="004D38BF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6"/>
                                    </w:rPr>
                                    <w:t>公式LINE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C904A" id="_x0000_s1027" type="#_x0000_t202" style="position:absolute;left:0;text-align:left;margin-left:361.7pt;margin-top:3.5pt;width:100.8pt;height:3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" filled="f" stroked="f" strokeweight=".5pt">
                      <v:textbox>
                        <w:txbxContent>
                          <w:p w14:paraId="3DADFBBA" w14:textId="3D10105E" w:rsidR="004D38BF" w:rsidRPr="004D38BF" w:rsidRDefault="004D38BF" w:rsidP="004D38BF"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18"/>
                                <w:szCs w:val="16"/>
                              </w:rPr>
                            </w:pPr>
                            <w:r w:rsidRPr="004D38BF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6"/>
                              </w:rPr>
                              <w:t>かがやきライフタウン</w:t>
                            </w:r>
                          </w:p>
                          <w:p w14:paraId="05E4FBDC" w14:textId="0BAB134C" w:rsidR="004D38BF" w:rsidRPr="004D38BF" w:rsidRDefault="004D38BF" w:rsidP="004D38BF">
                            <w:pPr>
                              <w:spacing w:line="22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18"/>
                                <w:szCs w:val="16"/>
                              </w:rPr>
                            </w:pPr>
                            <w:r w:rsidRPr="004D38BF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6"/>
                              </w:rPr>
                              <w:t>公式LINE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B15" w:rsidRPr="008158C6">
              <w:rPr>
                <w:rFonts w:ascii="UD デジタル 教科書体 NK-R" w:eastAsia="UD デジタル 教科書体 NK-R" w:hAnsi="ＭＳ 明朝" w:hint="eastAsia"/>
                <w:b/>
                <w:szCs w:val="21"/>
              </w:rPr>
              <w:t>大垣市まちづくり市民活動支援センター</w:t>
            </w:r>
          </w:p>
          <w:p w14:paraId="49EB9A5C" w14:textId="1BDA75D5" w:rsidR="00EE3B15" w:rsidRPr="008158C6" w:rsidRDefault="00127BEE" w:rsidP="00127BEE">
            <w:pPr>
              <w:autoSpaceDE w:val="0"/>
              <w:autoSpaceDN w:val="0"/>
              <w:spacing w:line="400" w:lineRule="exact"/>
              <w:ind w:firstLineChars="15" w:firstLine="31"/>
              <w:rPr>
                <w:rFonts w:ascii="UD デジタル 教科書体 NK-R" w:eastAsia="UD デジタル 教科書体 NK-R" w:hAnsi="ＭＳ 明朝"/>
                <w:b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1C465BD" wp14:editId="38A4BCB5">
                  <wp:simplePos x="0" y="0"/>
                  <wp:positionH relativeFrom="column">
                    <wp:posOffset>4965065</wp:posOffset>
                  </wp:positionH>
                  <wp:positionV relativeFrom="paragraph">
                    <wp:posOffset>157480</wp:posOffset>
                  </wp:positionV>
                  <wp:extent cx="651510" cy="651510"/>
                  <wp:effectExtent l="0" t="0" r="0" b="0"/>
                  <wp:wrapNone/>
                  <wp:docPr id="2063497342" name="図 2063497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B15" w:rsidRPr="008158C6">
              <w:rPr>
                <w:rFonts w:ascii="UD デジタル 教科書体 NK-R" w:eastAsia="UD デジタル 教科書体 NK-R" w:hAnsi="ＭＳ 明朝" w:hint="eastAsia"/>
                <w:b/>
                <w:szCs w:val="21"/>
              </w:rPr>
              <w:t>かがやきライフタウン大垣イベント実行委員会「秋のつどい」係</w:t>
            </w:r>
          </w:p>
          <w:p w14:paraId="6E8D9CC0" w14:textId="2A81E0E6" w:rsidR="00EE3B15" w:rsidRPr="008158C6" w:rsidRDefault="00EE3B15" w:rsidP="00127BEE">
            <w:pPr>
              <w:autoSpaceDE w:val="0"/>
              <w:autoSpaceDN w:val="0"/>
              <w:spacing w:line="400" w:lineRule="exact"/>
              <w:ind w:firstLineChars="87" w:firstLine="183"/>
              <w:rPr>
                <w:rFonts w:ascii="UD デジタル 教科書体 NK-R" w:eastAsia="UD デジタル 教科書体 NK-R" w:hAnsi="ＭＳ 明朝"/>
                <w:b/>
                <w:szCs w:val="21"/>
              </w:rPr>
            </w:pPr>
            <w:r w:rsidRPr="008158C6">
              <w:rPr>
                <w:rFonts w:ascii="UD デジタル 教科書体 NK-R" w:eastAsia="UD デジタル 教科書体 NK-R" w:hAnsi="ＭＳ 明朝" w:hint="eastAsia"/>
                <w:b/>
                <w:kern w:val="0"/>
                <w:szCs w:val="21"/>
              </w:rPr>
              <w:t>電　　話</w:t>
            </w:r>
            <w:r w:rsidRPr="008158C6">
              <w:rPr>
                <w:rFonts w:ascii="UD デジタル 教科書体 NK-R" w:eastAsia="UD デジタル 教科書体 NK-R" w:hAnsi="ＭＳ 明朝" w:hint="eastAsia"/>
                <w:b/>
                <w:szCs w:val="21"/>
              </w:rPr>
              <w:t xml:space="preserve">：０５８４－７５－０３９４　</w:t>
            </w:r>
            <w:r w:rsidRPr="008158C6">
              <w:rPr>
                <w:rFonts w:ascii="UD デジタル 教科書体 NK-R" w:eastAsia="UD デジタル 教科書体 NK-R" w:hAnsi="ＭＳ 明朝" w:hint="eastAsia"/>
                <w:b/>
                <w:kern w:val="0"/>
                <w:szCs w:val="21"/>
              </w:rPr>
              <w:t>ファクス</w:t>
            </w:r>
            <w:r w:rsidRPr="008158C6">
              <w:rPr>
                <w:rFonts w:ascii="UD デジタル 教科書体 NK-R" w:eastAsia="UD デジタル 教科書体 NK-R" w:hAnsi="ＭＳ 明朝" w:hint="eastAsia"/>
                <w:b/>
                <w:szCs w:val="21"/>
              </w:rPr>
              <w:t>：０５８４－７５－０４５２</w:t>
            </w:r>
          </w:p>
          <w:p w14:paraId="0842BAB2" w14:textId="560428E7" w:rsidR="004D38BF" w:rsidRDefault="00EE3B15" w:rsidP="00127BEE">
            <w:pPr>
              <w:spacing w:line="400" w:lineRule="exact"/>
              <w:ind w:firstLineChars="87" w:firstLine="183"/>
              <w:rPr>
                <w:rFonts w:ascii="UD デジタル 教科書体 NK-R" w:eastAsia="UD デジタル 教科書体 NK-R"/>
                <w:sz w:val="20"/>
                <w:szCs w:val="18"/>
              </w:rPr>
            </w:pPr>
            <w:r w:rsidRPr="008158C6">
              <w:rPr>
                <w:rFonts w:ascii="UD デジタル 教科書体 NK-R" w:eastAsia="UD デジタル 教科書体 NK-R" w:hAnsi="ＭＳ 明朝" w:hint="eastAsia"/>
                <w:b/>
                <w:kern w:val="0"/>
                <w:szCs w:val="21"/>
              </w:rPr>
              <w:t>電子メール</w:t>
            </w:r>
            <w:r w:rsidRPr="008158C6">
              <w:rPr>
                <w:rFonts w:ascii="UD デジタル 教科書体 NK-R" w:eastAsia="UD デジタル 教科書体 NK-R" w:hAnsi="ＭＳ 明朝" w:hint="eastAsia"/>
                <w:b/>
                <w:szCs w:val="21"/>
              </w:rPr>
              <w:t>：</w:t>
            </w:r>
            <w:hyperlink r:id="rId8" w:history="1">
              <w:r w:rsidRPr="008158C6">
                <w:rPr>
                  <w:rStyle w:val="a8"/>
                  <w:rFonts w:ascii="UD デジタル 教科書体 NK-R" w:eastAsia="UD デジタル 教科書体 NK-R" w:hAnsi="ＭＳ 明朝" w:hint="eastAsia"/>
                  <w:b/>
                  <w:szCs w:val="21"/>
                </w:rPr>
                <w:t>machizukuri@ogaki-tv.ne.jp</w:t>
              </w:r>
            </w:hyperlink>
            <w:r w:rsidR="004D38BF" w:rsidRPr="004D38BF">
              <w:rPr>
                <w:rFonts w:ascii="UD デジタル 教科書体 NK-R" w:eastAsia="UD デジタル 教科書体 NK-R" w:hint="eastAsia"/>
                <w:sz w:val="20"/>
                <w:szCs w:val="18"/>
              </w:rPr>
              <w:t xml:space="preserve"> </w:t>
            </w:r>
          </w:p>
          <w:p w14:paraId="49C37014" w14:textId="18254552" w:rsidR="00EE3B15" w:rsidRPr="004D38BF" w:rsidRDefault="00EE3B15" w:rsidP="004D38BF">
            <w:pPr>
              <w:spacing w:line="260" w:lineRule="exact"/>
              <w:ind w:firstLineChars="2991" w:firstLine="5982"/>
              <w:rPr>
                <w:rFonts w:ascii="UD デジタル 教科書体 NK-R" w:eastAsia="UD デジタル 教科書体 NK-R"/>
                <w:sz w:val="20"/>
                <w:szCs w:val="18"/>
              </w:rPr>
            </w:pPr>
          </w:p>
        </w:tc>
      </w:tr>
    </w:tbl>
    <w:p w14:paraId="45835912" w14:textId="77777777" w:rsidR="00127BEE" w:rsidRDefault="00127BEE" w:rsidP="00CE4CF4">
      <w:pPr>
        <w:autoSpaceDE w:val="0"/>
        <w:autoSpaceDN w:val="0"/>
        <w:ind w:rightChars="-338" w:right="-710"/>
        <w:rPr>
          <w:rFonts w:ascii="ＭＳ ゴシック" w:eastAsia="ＭＳ ゴシック" w:hAnsi="ＭＳ ゴシック"/>
          <w:b/>
          <w:sz w:val="32"/>
          <w:szCs w:val="32"/>
        </w:rPr>
      </w:pPr>
      <w:bookmarkStart w:id="1" w:name="_GoBack"/>
      <w:bookmarkEnd w:id="1"/>
    </w:p>
    <w:sectPr w:rsidR="00127BEE" w:rsidSect="00365012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851" w:footer="567" w:gutter="0"/>
      <w:pgNumType w:start="12"/>
      <w:cols w:space="425"/>
      <w:docGrid w:type="line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85471" w14:textId="77777777" w:rsidR="00B81EC9" w:rsidRDefault="00B81EC9">
      <w:r>
        <w:separator/>
      </w:r>
    </w:p>
  </w:endnote>
  <w:endnote w:type="continuationSeparator" w:id="0">
    <w:p w14:paraId="6C575938" w14:textId="77777777" w:rsidR="00B81EC9" w:rsidRDefault="00B8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6971166"/>
      <w:docPartObj>
        <w:docPartGallery w:val="Page Numbers (Bottom of Page)"/>
        <w:docPartUnique/>
      </w:docPartObj>
    </w:sdtPr>
    <w:sdtEndPr>
      <w:rPr>
        <w:b/>
        <w:bCs/>
        <w:sz w:val="22"/>
        <w:szCs w:val="24"/>
      </w:rPr>
    </w:sdtEndPr>
    <w:sdtContent>
      <w:p w14:paraId="78E25B29" w14:textId="1343AF4D" w:rsidR="00365012" w:rsidRPr="00365012" w:rsidRDefault="00E630B6" w:rsidP="00365012">
        <w:pPr>
          <w:pStyle w:val="a5"/>
          <w:jc w:val="center"/>
          <w:rPr>
            <w:b/>
            <w:bCs/>
            <w:sz w:val="22"/>
            <w:szCs w:val="2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B8562" w14:textId="06C48AB8" w:rsidR="00365012" w:rsidRDefault="00365012" w:rsidP="0047369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FA5B3" w14:textId="77777777" w:rsidR="00B81EC9" w:rsidRDefault="00B81EC9">
      <w:r>
        <w:rPr>
          <w:rFonts w:hint="eastAsia"/>
        </w:rPr>
        <w:separator/>
      </w:r>
    </w:p>
  </w:footnote>
  <w:footnote w:type="continuationSeparator" w:id="0">
    <w:p w14:paraId="73D6E756" w14:textId="77777777" w:rsidR="00B81EC9" w:rsidRDefault="00B8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0F255" w14:textId="7BCECFFF" w:rsidR="000E1E37" w:rsidRPr="00624848" w:rsidRDefault="000E1E37" w:rsidP="000E1E37">
    <w:pPr>
      <w:pStyle w:val="a3"/>
      <w:jc w:val="right"/>
      <w:rPr>
        <w:rFonts w:ascii="UD デジタル 教科書体 NK-R" w:eastAsia="UD デジタル 教科書体 NK-R"/>
        <w:b/>
        <w:bCs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1ECC"/>
    <w:multiLevelType w:val="hybridMultilevel"/>
    <w:tmpl w:val="8A1A8D58"/>
    <w:lvl w:ilvl="0" w:tplc="D0D4EF36">
      <w:start w:val="1"/>
      <w:numFmt w:val="decimal"/>
      <w:lvlText w:val="%1"/>
      <w:lvlJc w:val="left"/>
      <w:pPr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1" w15:restartNumberingAfterBreak="0">
    <w:nsid w:val="09AF2ABB"/>
    <w:multiLevelType w:val="hybridMultilevel"/>
    <w:tmpl w:val="7E68D91A"/>
    <w:lvl w:ilvl="0" w:tplc="CFF8EF44">
      <w:start w:val="2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BFA6F5D8" w:tentative="1">
      <w:start w:val="1"/>
      <w:numFmt w:val="aiueoFullWidth"/>
      <w:lvlText w:val="(%2)"/>
      <w:lvlJc w:val="left"/>
      <w:pPr>
        <w:ind w:left="1353" w:hanging="420"/>
      </w:pPr>
    </w:lvl>
    <w:lvl w:ilvl="2" w:tplc="E70A1D88" w:tentative="1">
      <w:start w:val="1"/>
      <w:numFmt w:val="decimalEnclosedCircle"/>
      <w:lvlText w:val="%3"/>
      <w:lvlJc w:val="left"/>
      <w:pPr>
        <w:ind w:left="1773" w:hanging="420"/>
      </w:pPr>
    </w:lvl>
    <w:lvl w:ilvl="3" w:tplc="33D4D8BE" w:tentative="1">
      <w:start w:val="1"/>
      <w:numFmt w:val="decimal"/>
      <w:lvlText w:val="%4."/>
      <w:lvlJc w:val="left"/>
      <w:pPr>
        <w:ind w:left="2193" w:hanging="420"/>
      </w:pPr>
    </w:lvl>
    <w:lvl w:ilvl="4" w:tplc="AF803794" w:tentative="1">
      <w:start w:val="1"/>
      <w:numFmt w:val="aiueoFullWidth"/>
      <w:lvlText w:val="(%5)"/>
      <w:lvlJc w:val="left"/>
      <w:pPr>
        <w:ind w:left="2613" w:hanging="420"/>
      </w:pPr>
    </w:lvl>
    <w:lvl w:ilvl="5" w:tplc="815C48C8" w:tentative="1">
      <w:start w:val="1"/>
      <w:numFmt w:val="decimalEnclosedCircle"/>
      <w:lvlText w:val="%6"/>
      <w:lvlJc w:val="left"/>
      <w:pPr>
        <w:ind w:left="3033" w:hanging="420"/>
      </w:pPr>
    </w:lvl>
    <w:lvl w:ilvl="6" w:tplc="B9322534" w:tentative="1">
      <w:start w:val="1"/>
      <w:numFmt w:val="decimal"/>
      <w:lvlText w:val="%7."/>
      <w:lvlJc w:val="left"/>
      <w:pPr>
        <w:ind w:left="3453" w:hanging="420"/>
      </w:pPr>
    </w:lvl>
    <w:lvl w:ilvl="7" w:tplc="B314B43C" w:tentative="1">
      <w:start w:val="1"/>
      <w:numFmt w:val="aiueoFullWidth"/>
      <w:lvlText w:val="(%8)"/>
      <w:lvlJc w:val="left"/>
      <w:pPr>
        <w:ind w:left="3873" w:hanging="420"/>
      </w:pPr>
    </w:lvl>
    <w:lvl w:ilvl="8" w:tplc="0CD6F352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" w15:restartNumberingAfterBreak="0">
    <w:nsid w:val="12631C91"/>
    <w:multiLevelType w:val="hybridMultilevel"/>
    <w:tmpl w:val="901ADB8E"/>
    <w:lvl w:ilvl="0" w:tplc="6EFC40B6">
      <w:start w:val="3"/>
      <w:numFmt w:val="bullet"/>
      <w:lvlText w:val="※"/>
      <w:lvlJc w:val="left"/>
      <w:pPr>
        <w:ind w:left="902" w:hanging="360"/>
      </w:pPr>
      <w:rPr>
        <w:rFonts w:ascii="UD デジタル 教科書体 NK-R" w:eastAsia="UD デジタル 教科書体 NK-R" w:hAnsi="ＭＳ 明朝" w:cs="Times New Roman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3" w15:restartNumberingAfterBreak="0">
    <w:nsid w:val="26AB29E4"/>
    <w:multiLevelType w:val="hybridMultilevel"/>
    <w:tmpl w:val="4648AA08"/>
    <w:lvl w:ilvl="0" w:tplc="08A28972">
      <w:start w:val="2"/>
      <w:numFmt w:val="decimalEnclosedCircle"/>
      <w:lvlText w:val="%1"/>
      <w:lvlJc w:val="left"/>
      <w:pPr>
        <w:ind w:left="8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4" w15:restartNumberingAfterBreak="0">
    <w:nsid w:val="395E0973"/>
    <w:multiLevelType w:val="hybridMultilevel"/>
    <w:tmpl w:val="4476E98C"/>
    <w:lvl w:ilvl="0" w:tplc="BDCA6C96">
      <w:start w:val="1"/>
      <w:numFmt w:val="decimalEnclosedParen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5" w15:restartNumberingAfterBreak="0">
    <w:nsid w:val="58185D0C"/>
    <w:multiLevelType w:val="hybridMultilevel"/>
    <w:tmpl w:val="9A067896"/>
    <w:lvl w:ilvl="0" w:tplc="98020FEE">
      <w:start w:val="1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6" w15:restartNumberingAfterBreak="0">
    <w:nsid w:val="5CCB1BF8"/>
    <w:multiLevelType w:val="hybridMultilevel"/>
    <w:tmpl w:val="02DE3AF0"/>
    <w:lvl w:ilvl="0" w:tplc="7C962E48">
      <w:start w:val="1"/>
      <w:numFmt w:val="decimalEnclosedParen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7" w15:restartNumberingAfterBreak="0">
    <w:nsid w:val="5F092415"/>
    <w:multiLevelType w:val="hybridMultilevel"/>
    <w:tmpl w:val="1E02BBF6"/>
    <w:lvl w:ilvl="0" w:tplc="3F287606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63840C59"/>
    <w:multiLevelType w:val="hybridMultilevel"/>
    <w:tmpl w:val="76DC6ED8"/>
    <w:lvl w:ilvl="0" w:tplc="CA7A40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F623DB"/>
    <w:multiLevelType w:val="hybridMultilevel"/>
    <w:tmpl w:val="FE6AF536"/>
    <w:lvl w:ilvl="0" w:tplc="51A24518">
      <w:start w:val="1"/>
      <w:numFmt w:val="decimalEnclosedParen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241"/>
  <w:evenAndOddHeaders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bfbfb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89"/>
    <w:rsid w:val="000015A7"/>
    <w:rsid w:val="00014475"/>
    <w:rsid w:val="0005390F"/>
    <w:rsid w:val="00061B39"/>
    <w:rsid w:val="00066B8E"/>
    <w:rsid w:val="00070C73"/>
    <w:rsid w:val="000A116E"/>
    <w:rsid w:val="000A3A34"/>
    <w:rsid w:val="000A420A"/>
    <w:rsid w:val="000D395F"/>
    <w:rsid w:val="000E1E37"/>
    <w:rsid w:val="000E2BFC"/>
    <w:rsid w:val="000F0F74"/>
    <w:rsid w:val="0012211B"/>
    <w:rsid w:val="00127BEE"/>
    <w:rsid w:val="0017673B"/>
    <w:rsid w:val="001871FC"/>
    <w:rsid w:val="00191289"/>
    <w:rsid w:val="001B717D"/>
    <w:rsid w:val="001E36F4"/>
    <w:rsid w:val="00203198"/>
    <w:rsid w:val="00215B5D"/>
    <w:rsid w:val="002360AE"/>
    <w:rsid w:val="00254484"/>
    <w:rsid w:val="002567AF"/>
    <w:rsid w:val="00264766"/>
    <w:rsid w:val="00286807"/>
    <w:rsid w:val="00286BB1"/>
    <w:rsid w:val="00296132"/>
    <w:rsid w:val="002D1183"/>
    <w:rsid w:val="002D197A"/>
    <w:rsid w:val="002F009C"/>
    <w:rsid w:val="00327FD2"/>
    <w:rsid w:val="00350E6F"/>
    <w:rsid w:val="0035224E"/>
    <w:rsid w:val="003566B2"/>
    <w:rsid w:val="00365012"/>
    <w:rsid w:val="003760CD"/>
    <w:rsid w:val="003A50A0"/>
    <w:rsid w:val="003B1076"/>
    <w:rsid w:val="003B66AE"/>
    <w:rsid w:val="003F2546"/>
    <w:rsid w:val="004225FE"/>
    <w:rsid w:val="0047369F"/>
    <w:rsid w:val="00477424"/>
    <w:rsid w:val="004A7463"/>
    <w:rsid w:val="004C4E45"/>
    <w:rsid w:val="004D38BF"/>
    <w:rsid w:val="00536BFD"/>
    <w:rsid w:val="00541944"/>
    <w:rsid w:val="005517B4"/>
    <w:rsid w:val="005C5496"/>
    <w:rsid w:val="00624848"/>
    <w:rsid w:val="006307C8"/>
    <w:rsid w:val="00662195"/>
    <w:rsid w:val="00673F60"/>
    <w:rsid w:val="00684A93"/>
    <w:rsid w:val="00686C36"/>
    <w:rsid w:val="006B07A7"/>
    <w:rsid w:val="006D6235"/>
    <w:rsid w:val="00700DBA"/>
    <w:rsid w:val="00717A78"/>
    <w:rsid w:val="00722905"/>
    <w:rsid w:val="00744285"/>
    <w:rsid w:val="00746933"/>
    <w:rsid w:val="00766AA5"/>
    <w:rsid w:val="00770EE6"/>
    <w:rsid w:val="00782CA5"/>
    <w:rsid w:val="00805EC6"/>
    <w:rsid w:val="00806DF5"/>
    <w:rsid w:val="008104B2"/>
    <w:rsid w:val="008158C6"/>
    <w:rsid w:val="00817F86"/>
    <w:rsid w:val="00824569"/>
    <w:rsid w:val="00840CC5"/>
    <w:rsid w:val="00846DC8"/>
    <w:rsid w:val="008B3238"/>
    <w:rsid w:val="009120C3"/>
    <w:rsid w:val="009747CD"/>
    <w:rsid w:val="00997D40"/>
    <w:rsid w:val="009F1958"/>
    <w:rsid w:val="00A13710"/>
    <w:rsid w:val="00A33778"/>
    <w:rsid w:val="00A3396C"/>
    <w:rsid w:val="00A42CDB"/>
    <w:rsid w:val="00A4418E"/>
    <w:rsid w:val="00A90F96"/>
    <w:rsid w:val="00AD185B"/>
    <w:rsid w:val="00AF1F89"/>
    <w:rsid w:val="00AF60BF"/>
    <w:rsid w:val="00B37A1C"/>
    <w:rsid w:val="00B43D62"/>
    <w:rsid w:val="00B75008"/>
    <w:rsid w:val="00B81EC9"/>
    <w:rsid w:val="00BA0301"/>
    <w:rsid w:val="00C01104"/>
    <w:rsid w:val="00C225B9"/>
    <w:rsid w:val="00C92047"/>
    <w:rsid w:val="00CB2BDA"/>
    <w:rsid w:val="00CB7AC8"/>
    <w:rsid w:val="00CE4CF4"/>
    <w:rsid w:val="00CE7904"/>
    <w:rsid w:val="00CF3627"/>
    <w:rsid w:val="00CF4474"/>
    <w:rsid w:val="00D56766"/>
    <w:rsid w:val="00DB4034"/>
    <w:rsid w:val="00DD4075"/>
    <w:rsid w:val="00E16464"/>
    <w:rsid w:val="00E462A1"/>
    <w:rsid w:val="00E630B6"/>
    <w:rsid w:val="00E63481"/>
    <w:rsid w:val="00E640C7"/>
    <w:rsid w:val="00E760F7"/>
    <w:rsid w:val="00E80D1C"/>
    <w:rsid w:val="00EC1E80"/>
    <w:rsid w:val="00EC5B25"/>
    <w:rsid w:val="00EE3B15"/>
    <w:rsid w:val="00EE796F"/>
    <w:rsid w:val="00F04C56"/>
    <w:rsid w:val="00F61DEE"/>
    <w:rsid w:val="00F97859"/>
    <w:rsid w:val="00FA0E1B"/>
    <w:rsid w:val="00FA57DD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bfbfbf"/>
    </o:shapedefaults>
    <o:shapelayout v:ext="edit">
      <o:idmap v:ext="edit" data="2"/>
    </o:shapelayout>
  </w:shapeDefaults>
  <w:decimalSymbol w:val="."/>
  <w:listSeparator w:val=","/>
  <w14:docId w14:val="702E6073"/>
  <w15:docId w15:val="{4D3DAC7B-58C2-46B1-8B48-CE74CC1C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D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E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E9A"/>
  </w:style>
  <w:style w:type="paragraph" w:styleId="a5">
    <w:name w:val="footer"/>
    <w:basedOn w:val="a"/>
    <w:link w:val="a6"/>
    <w:uiPriority w:val="99"/>
    <w:unhideWhenUsed/>
    <w:rsid w:val="00A96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E9A"/>
  </w:style>
  <w:style w:type="table" w:styleId="a7">
    <w:name w:val="Table Grid"/>
    <w:basedOn w:val="a1"/>
    <w:uiPriority w:val="59"/>
    <w:rsid w:val="003141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5C6B9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1A40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61A40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C1E80"/>
  </w:style>
  <w:style w:type="character" w:customStyle="1" w:styleId="ac">
    <w:name w:val="日付 (文字)"/>
    <w:link w:val="ab"/>
    <w:uiPriority w:val="99"/>
    <w:semiHidden/>
    <w:rsid w:val="00EC1E80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3F2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izukuri@ogaki-tv.ne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匠</dc:creator>
  <cp:lastModifiedBy>藤原　匠</cp:lastModifiedBy>
  <cp:revision>9</cp:revision>
  <cp:lastPrinted>2023-06-28T02:28:00Z</cp:lastPrinted>
  <dcterms:created xsi:type="dcterms:W3CDTF">2023-06-28T02:19:00Z</dcterms:created>
  <dcterms:modified xsi:type="dcterms:W3CDTF">2023-07-13T06:18:00Z</dcterms:modified>
</cp:coreProperties>
</file>